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opening case, the most important reason to assemble iPhones in China was due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labour costs in 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exchange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preferences for foreign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scale production up and 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tariffs and trade barriers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a more integrated and interdependent global economic system that has been in place for many years is commonly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standardization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cross-border integration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nationalization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Sourcing goods and services from locations around the globe is known as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melding of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integration of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of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of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globalization of __________ refers to the sourcing of goods and services from locations around the globe to take advantage of national differences in the cost and quality of factors of production (such as labour, energy, land, and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R&amp;D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factors of production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and development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 was created in 1944 by 44 nations that met in Breton Woods, New Hampshire.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Monetary Fund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Monetary Fund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 is seen as the lender of last resort to nation-states whose economies are in turmoil and currencies are losing value against those of other nations.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Monetary Fund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Canada's Export Development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of Canada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policing the world trading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Monetary Fund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Canada's Export Development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of Canada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was created at the same time as the International Monetary Fund?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GATT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Canada's Export Development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of Canada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this organization is perhaps best known for its peacekeeping role, one of its central mandates is the promotion of higher standards of living, full employment, and conditions of economic and social progress and development. What is it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GATT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Canada's Export Development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of Canada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are the two macro factors that seem to underlie the trend toward greater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increase in global economic stability, and the slowdown in technological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increase in barriers to the free flow of goods, services, and capital that has occurred since the end of World War II, and global economic stability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in barriers to the free flow of goods, services, and capital that has occurred in the past 10 years, and the slowdown in technological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in barriers to the free flow of goods, services, and capital that has occurred since the end of World War II, and technological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 Change and the convergence of global product preferences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X exports a number of products to users in other countries. This practice is referred to as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cross-national barter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situational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diversification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XYZ, Inc. is an auto parts distributing warehouse that exports many of its products to consumers in other countries. XYZ Inc. can be described as engaging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cross-border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trading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procurement.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refers to the exporting of goods or services to consumers in another country?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situational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cross-national barter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investment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Inco is a Canadian company, it has invested substantial business resources in activities outside Canada. This practice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direct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diversification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investing of resources in business activities outside a firm's home country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direct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 barter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direct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is a treaty designed to remove barriers to the free flow of goods, services, and capital between nations.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Agreement on Tariffs and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 Treaty on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Agreement on Tariffs and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Agreement on Tariffs and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ILO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World War II, the West committed to removing trade barriers between nations because of what experience?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loss of production from the war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retaliatory trade policies leading to the Depression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General Agreement on Tariffs and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massive waves of immigrants seeking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shift away from production to consumption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the umbrella of GATT there have been eight rounds of negotiations among member states. The _______ was the most recent round of negotiations.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Uruguay 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Malaysian Symposium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German 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Zealand Symposium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Cancun Round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was not an outcome of the Uruguay Round of the GATT?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trade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extended GATT to cover services as well as manufactured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the 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provided extended protection for patents, trademarks, and copyrights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agricultural subsidies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Doha talks are ever completed, the biggest gain will come from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trademarks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agriculture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intellectual property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manufactured goods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acronym GATT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Agreement on Taxation and Tariffs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Association of Technology and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Agreement on Taxation and Trademarks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Agreement on Tariffs and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Accord of Transportation and Trade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established at the 1993 Uruguay Round to police the international trading system is the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Trade Enforcement Administration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Tariff and Trade Bureau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 Enforcement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European bank of Reconstruction and Development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Petro Canada, an international oil company, had a complaint about a trade issue. The __________, a governing body established at the Uruguay Round in 1993 to police the international trading system, is an organization that Petro Canada could take its complaint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 Monitoring Bureau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Tariff and Trade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 Monitoring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Nations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acronym WTO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Western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Tax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Tariff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Operations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past decades, many countries, in addition to reducing trade barriers, have done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wages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removed restrictions to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tariffs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joined the United Nations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1992, most of the world's changes to FDI have done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blocked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a more favourable environment for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impact on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wealth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1950, world trade has grown faster than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wage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population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housing production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of the changes that countries have made pertaining to foreign direct investment regulations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made it harder for foreign companies to enter their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made it easier for foreign companies to enter their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effect on the ease upon which foreign companies can enter their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made it easier to foreign producers of raw materials to enter their markets but more difficult for foreign producers of finished products to enter their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prevented the expropriation of business assets by a foreign government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consistent with data from the World Trade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has grown faster than the volume of world output since the 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has grown slower than the volume of world output since the 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and the volume of world output have grown at approximately the same rate since the 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and the volume of world output have remained constant since the 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is inversely related to the growth of world output.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 between 1950 to 2000, as world trade expanded by 20 times, world output grew by about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 percent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percent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 percent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 ½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 times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yearly outflow of FDI increased from about $25 billion in 1975 to a record of _______________ in 2007, though it has fallen more recently.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trillion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trillion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 trillion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steep drop in world trade occurred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1950-1951.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1955-1956.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1995-1996.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2005-2006.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2008-2009.</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Between 1992 and 2010, the total flow of FDI from all countries increase by about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 times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globalization of markets, the growth of world trade, and the increase in FDI has had what effect?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decrease in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decrease in world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find their home markets under attack from foreign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reducing their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during to protectionist measures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Evidence suggests that FDI is playing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role in the world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role in the world economy for services but a decreasing role in the world economy for manufactured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role in the world economy for manufactured goods but a decreasing role in the world economy for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role in the world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limited role in the world economy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our textbook, the growing integration of the world economy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intensity of competition within the home market of a company in a wide range of manufacturing and service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the intensity of global competition in manufacturing industries, and increasing the intensity of domestic competition in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intensity of global competition in manufacturing industries, and decreasing the intensity of domestic competition in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narrowing the scope of global competition in a wide range of service, commodity, and manufacturing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Widening the opportunities for competing with manufacturing companies within their home market and narrowing the opportunities for competing with service companies in their home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major cause for lowering the trade barriers of markets and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labour mobility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Elastic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greed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demand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our textbook, the single most important technological innovation has been the development of the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telegraph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microprocessor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container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airplane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telephone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is the theory that predicts that the number of transistors on a computer chip doubles every 24 months.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Brennan's Theorem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Bailey's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Moore's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Ivan's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Micro Accelerant (GMA) Law</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textbook, between 1930 and 1990, the cost of a three-minute phone call between New York and London fell from $244.65 to $3.32. This decrease can be mainly contributed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communication between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advent of the microprocessor.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continuing efforts to globalize.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 corporate ethical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deregulation of the telecommunications industry.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of 2014 the number of Internet users around the world exceeds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billion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our textbook, e-commerce retail sales are expected to reach _____ by 2018 in the United states alone.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$750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trillion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Web is viewed as a global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equalizer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way of decreasing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force for decreasing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way of reaching businesses at the expense of consumer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way for government to market to its population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was not mentioned in our textbook as major innovation in transportation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Commercial jet aircraft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 freighters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introduction of containerization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containerization and e-commerce were not mentioned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containerization, the transportation costs associated with the globalization of production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remained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dramatically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slightly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insurance costs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result of a variety of innovations, the real costs of information processing and communication have __________ over the past two decades.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fallen slightly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slightly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remained constant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fallen dramatically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impact on the cost of international business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the characteristics of the global economy have changed dramatically over the past 50 years, as late as the 1960s all of the following demographic characteristics were true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dominated the world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 U.S. entrepreneurial firms dominated the international business scene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dominated the world foreign direct investment picture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was the world's largest industrial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dominated world trade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country was the world's most dominant industry power was in the early 1960s?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Kingdom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Germany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1960, the U.S. accounted for about _____ of world output as measured by GDP.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recent years, all of the following countries have seen their relative share of world output fall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Germany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Kingdom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2013, the U.S.'s largest trade partner when it comes to exports from the United States was ___________________.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Kingdom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Mexico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 Korea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we look into the future, most forecasts now predict a __________ in world output accounted for by developing nations such as China, India, Indonesia, and South Korea, and a __________ in the share enjoyed by rich industrialized countries such as Britain, Japan, and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 rise; rapid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slight rise; slight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 decline; rapid rise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 rise; slight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stay the same; slight decline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relative decline of the developed countries' share of world output 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reduce the living standards of the citizens of developed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increase competition for scarce resources and create political instability.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reflects the growing economic and industrial strength of developing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decrease prices but also reduce wages in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decrease job opportunities in Canada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 developing nation?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Thailand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 the World Bank estimates that today's developing nations may account for more than _______ percent of world economic activity by 2020.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is not considered to be a "developing" nation.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Brazil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Mexico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foreign direct investment by non-U.S. firms was motivated primarily by the following two factors: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disperse production activities to optimal locations; and the desire to build a direct presence in major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disperse production activities to optimal locations; and the desire to influence foreign exchange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influence foreign exchange rates; and the desire to influence political developments in foreign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build a direct presence in major foreign markets; and the desire to influence political developments in foreign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reduce dependence on the United States and to increase direct access to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1960s, what was then seen as an economic threat to Europe?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dominance of U.S.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 innovations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Low-cost transportation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Low-cost global communication networks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Reduction in trade barriers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Throughout the 1990s, the amount of investment directed at both developed and developing nations did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stayed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 highly variable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then increased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Among developing nations, the largest recipient of foreign direct investment has been which country?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States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1960s, what has been a notable trend regarding multinational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the multinational enterprise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the Canadian multinational enterprise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non-U.S. 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the Japanese multinational enterprise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U.S. multinationals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kind of enterprise is a business that has productive activities in two or more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varied-national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diverse-national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multi-domestic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Recently there has been _______ in the number of smaller firms that are multinationals.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significant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significant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decline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Electric Corporation has productive activities in a number of countries. As a result, it would be appropriate to refer to General Electric as a __________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diverse-national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Iceculture Inc., of Ontario employs 40 people and exports around the world. It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multinational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transnational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cross-border national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mini-multinational.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U.S. dominated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1960s, there have been two notable trends in the demographics of the multinational enterprise. These two trends have been: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non-U.S. multinationals and the disappearance of mini-multinationals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non-U.S. multinationals and the decline of mini-multinationals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non-U.S. multinationals and the growth of mini-multinationals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non-U.S. multinationals and the growth of mini-multinationals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U.S. multinationals and the growth of mini-multinationals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economies of most of the former Communist countries can best be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poor condition with high risk associated with doing business there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steady growth, especially since 2009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dominated by 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robust and growing stronger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closed to many international businesses due to high tariffs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Disturbing signs of growing unrest and totalitarian tendencies continue to be seen in many _______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Western European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European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Northern European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Eastern European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 American states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China continues to grow at its current rate, by 2020 the average income per capita will be about $13,000, roughly equivalent to what country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Latin America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not true regarding the majority of Latin American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governments are selling state-owned enterprises to private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investment is welcome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and inflation are 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democracy nor free market reforms have seemed to take hold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answers is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last quarter of the 20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 experienced __________ in the global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slow-moving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virtually no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 concerns over potential disruptions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argue that increased international trade and cross-border investments will result in __________ prices for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unstable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is not a benefit of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Lowering prices for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Raising the incomes of consumers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Slowing economic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Helping to create jobs in all countries that choose to participate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leisure time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politicians, and business leaders believe that the _______ to international trade and investment is the engine driving the global economy toward greater prosperity.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falling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cross-border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trading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NAFTA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frequently voiced concern about globalization is that it destroys manufacturing jobs in wealthy advanced economies such as Canada. The basic thrust of the critics' argument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nations will recruit employees from the more advanced economies, thereby depleting their labour pools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increases the pace of the shift from a world economy based on manufactured goods to a world economy based on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falling trade barriers allows firms to move their manufacturing activities offshore to countries where wage rates are much lower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governments of developing countries will heavily subsidize their primary industries, making competing products produced in advanced economies less attractive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workers are overpaid and the true value of a manufacturing job is much lower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 has even extended to the Canadian _______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mineral extraction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home construction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lumber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Critics use the following argument to suggest that globalization is a contributing factor to an increase in pollution.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results in an increase in the amount of activity that takes place in companies that do not have adequate pollution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results in increased commerce between countries, which results in an increase in the amount of transportation activity (e.g. trains, barges, air cargo, trucks, etc.)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that operate in countries that have adequate pollution regulations have a tendency to move their manufacturing operations to countries that have less stringent or no pollution controls to avoid the cost of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results in increased production, which has the undesirable side-effect of increased pollution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in developing countries are used to coping with more pollution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does NAFTA stand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 American Free Trade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 Atlantic Free Trade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 American Federation of Trade Advocates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 Alliance for Technology Advancement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 American Federal Treaty Association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critics of globalization argue that outsourcing leads to increased use of _________ labour practices in developing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exploitive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underground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neo-colonialist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non-competitive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purpose of the World Trade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arbitrate of trade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 as a "watchdog" for countries that lower their pollution standards in an effort to attract more foreign manufacturing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tariffs for countries that signed the GATT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 the implementation of trade agreements such as NAFTA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the number of job losses in member countries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Supranational organizations such as the WTO are criticized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interfering in the regulation of prices of a country's natural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ruling in favour of rich western countries at the expense of poor developing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focusing on economics and not on democracy and environmental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limiting its actions to what the WTO member states agree 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encouraging economic stagnation in poor countries so that rich countries can grow faster.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an international business is different from managing a purely domestic business for all of the following reasons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countries are different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transactions involve converting money into different currencies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range of problems confronted by a manager in an international business are narrower than those confronted by a manager in a domestic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international business must find ways to work within the limits imposed by government intervention in the international trade and investment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languages have to be learned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world's poorest nations have also faced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alignment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simplification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stagnation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consumerization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Tim Hortons case study is an example of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easily Canadian firms can enter the US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similarity of Canadian and US consumer tastes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firms buying up US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protests against 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difficulty of Canadian firms expanding internationally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 economy is moving progressively towards a world in which national economies are relatively isolated from each 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goods, services and investment crossing national borders expanded faster than did world output every year during the last two decades of the 20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global presence of widely accepted products like McDonalds, Coca-Cola, and Apple's iPod, national markets are disappearing.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benefit from the globalization of markets, a company has to be a multinational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Currently most global markets are for industrial goods and materials that serve a universal need the world over.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Currently most global markets are markets for consumer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many companies have lowered their overall cost structure and have improved the quality of their products by dispersing their production activities to locations around the world, this activity is confined primarily to large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Currently most global markets are markets for consumer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Sourcing goods and services from locations around the globe is known as the globalization of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Agreement on Tariffs and Trade is what the acronym GATT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markets globalize and an increasing proportion of business activity transcends national borders, there is a need for institutions to help manage, regulate and police the global market 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Monetary Fund and the World Bank were both created in 1944 by 44 nations that met at Bretton Woods, New Hampshire.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Monetary Fund (IMF) is often seen as the leader of last resort to nation states whose economies are in economic turmoil.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addition to reducing trade barriers, many countries have also been progressively removing restrictions on barriers to foreign direct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advanced nations of the East committed themselves after World War II to removing barriers to the free flow of goods, services, and capital between nations.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very little evidence that suggests that the lowering of trade barriers has facilitated the globalization of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output has grown faster than the volume of world trade since the 1950s, according to data from the World Trade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Surprisingly, despite the importance of technology in our everyday lives, technological change has played only a minor role in the globalization of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forecasts now predict a rapid rise in world output accounted for by developing nations such as China, India, and South Korea, and a rapid decline in the share enjoyed by rich industrialized countries such as Canada, Britain and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of tomorrow's economic opportunities may be found in the developing nations of the world.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1960s global business activity was dominated by large Japanese multinational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most international trade and investment is still conducted by large firms, small to medium sized firms are increasingly involved in international trade and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MNE is any firm that invests outside of its home country.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Between 1995 and 2000 most countries in Eastern Europe saw their Communist governments collapse.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what is occurring in China continues for two more decades, China may move from third-world to industrial superpower status even more rapidly than Japan did.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argue that increased international trade and cross-border investments will result in higher prices for goods and services, although there are many benefits to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commonly believed that globalization stimulates economic growth, creates jobs, and raises income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crisis in Thailand shows one of the risks of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Canadian firms have outsourced jobs to developing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concept of globalization. What are the major opportunities and challenges that globalization has created for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two main facets of globalization. Explain how each of these components of globalization has helped create the shift towards a more integrated world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meaning of the term "trade barriers"? What measures have been taken by the world community to reduce the impact of trade barriers on international trade?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impact of the development of the World Wide Web on global commerce.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 term "foreign direct investment (FDI)." How does the term "foreign direct investment" differ from the term "international trade?"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primary advantages and disadvantages of globalization. Do you believe the advantages outweigh the disadvantages? How can the effects of the disadvantages of globalization be reduced?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competitiveness is not something that is permanent or fixed. The dominant features of the global economy are the rapid changes relative economic and competitive status of different countries. Canada is not immune to these changes. We have seen our total share of the global economy decrease and the loss of many industries. The anti-globalization movement has been active in Canada. In particular they have been critical of multinational corporate power and argued against global and regional agreements on economic growth and the lowering of trade barriers. Others feel that globalization is inevitable and contributes to the well being of people around the world.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Consider the overall impact of globalization on Canada from the perspective of a software developer-has it been positive or negative? Explain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What kinds of strategies could a Canadian developer of software employ to reduce the negative impacts and take advantage of the positive aspects? Explain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international trade important to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this type of company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some other examples of this type of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have been the two most notable trends in these type of enterprises since the 1960s?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future prospects of smaller firms that operate as your firm does internationally.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opening case, the most important reason to assemble iPhones in China was due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labour costs in 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exchange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preferences for foreign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scale production up and 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tariffs and trade barriers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a more integrated and interdependent global economic system that has been in place for many years is commonly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standardization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cross-border integration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nationalization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Sourcing goods and services from locations around the globe is known as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melding of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integration of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of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of markets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globalization of __________ refers to the sourcing of goods and services from locations around the globe to take advantage of national differences in the cost and quality of factors of production (such as labour, energy, land, and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R&amp;D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factors of production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and development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 was created in 1944 by 44 nations that met in Breton Woods, New Hampshire.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Monetary Fund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Monetary Fund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 is seen as the lender of last resort to nation-states whose economies are in turmoil and currencies are losing value against those of other nations.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Monetary Fund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Canada's Export Development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of Canada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policing the world trading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Monetary Fund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Canada's Export Development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of Canada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was created at the same time as the International Monetary Fund?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GATT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Canada's Export Development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of Canada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this organization is perhaps best known for its peacekeeping role, one of its central mandates is the promotion of higher standards of living, full employment, and conditions of economic and social progress and development. What is it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GATT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Canada's Export Development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of Canada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are the two macro factors that seem to underlie the trend toward greater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increase in global economic stability, and the slowdown in technological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increase in barriers to the free flow of goods, services, and capital that has occurred since the end of World War II, and global economic stability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in barriers to the free flow of goods, services, and capital that has occurred in the past 10 years, and the slowdown in technological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in barriers to the free flow of goods, services, and capital that has occurred since the end of World War II, and technological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 Change and the convergence of global product preferences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X exports a number of products to users in other countries. This practice is referred to as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cross-national barter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situational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diversification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XYZ, Inc. is an auto parts distributing warehouse that exports many of its products to consumers in other countries. XYZ Inc. can be described as engaging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cross-border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trading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procurement.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refers to the exporting of goods or services to consumers in another country?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situational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cross-national barter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investment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Inco is a Canadian company, it has invested substantial business resources in activities outside Canada. This practice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direct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diversification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investing of resources in business activities outside a firm's home country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direct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 barter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direct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is a treaty designed to remove barriers to the free flow of goods, services, and capital between nations.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Agreement on Tariffs and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Nations Treaty on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Agreement on Tariffs and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Agreement on Tariffs and 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ILO</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World War II, the West committed to removing trade barriers between nations because of what experience?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loss of production from the war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retaliatory trade policies leading to the Depression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General Agreement on Tariffs and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massive waves of immigrants seeking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shift away from production to consumption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the umbrella of GATT there have been eight rounds of negotiations among member states. The _______ was the most recent round of negotiations.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Uruguay 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Malaysian Symposium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German 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Zealand Symposium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Cancun Round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was not an outcome of the Uruguay Round of the GATT?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trade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extended GATT to cover services as well as manufactured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the 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provided extended protection for patents, trademarks, and copyrights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agricultural subsidies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Doha talks are ever completed, the biggest gain will come from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trademarks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agriculture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intellectual property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manufactured goods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acronym GATT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Agreement on Taxation and Tariffs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Association of Technology and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Agreement on Taxation and Trademarks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Agreement on Tariffs and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Accord of Transportation and Trade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established at the 1993 Uruguay Round to police the international trading system is the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Trade Enforcement Administration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Tariff and Trade Bureau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 Enforcement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European bank of Reconstruction and Development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Petro Canada, an international oil company, had a complaint about a trade issue. The __________, a governing body established at the Uruguay Round in 1993 to police the international trading system, is an organization that Petro Canada could take its complaint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 Monitoring Bureau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Tariff and Trade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 Monitoring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Nations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acronym WTO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Western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Tax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Tariff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Operations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past decades, many countries, in addition to reducing trade barriers, have done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wages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removed restrictions to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tariffs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joined the United Nations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1992, most of the world's changes to FDI have done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blocked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a more favourable environment for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impact on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wealth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1950, world trade has grown faster than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wage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population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housing production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of the changes that countries have made pertaining to foreign direct investment regulations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made it harder for foreign companies to enter their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made it easier for foreign companies to enter their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effect on the ease upon which foreign companies can enter their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made it easier to foreign producers of raw materials to enter their markets but more difficult for foreign producers of finished products to enter their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prevented the expropriation of business assets by a foreign government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consistent with data from the World Trade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has grown faster than the volume of world output since the 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has grown slower than the volume of world output since the 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and the volume of world output have grown at approximately the same rate since the 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and the volume of world output have remained constant since the 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trade is inversely related to the growth of world output.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 between 1950 to 2000, as world trade expanded by 20 times, world output grew by about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 percent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percent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 percent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 ½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 times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yearly outflow of FDI increased from about $25 billion in 1975 to a record of _______________ in 2007, though it has fallen more recently.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trillion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trillion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 trillion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steep drop in world trade occurred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1950-1951.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1955-1956.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1995-1996.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2005-2006.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2008-2009.</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Between 1992 and 2010, the total flow of FDI from all countries increase by about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 times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globalization of markets, the growth of world trade, and the increase in FDI has had what effect?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decrease in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decrease in world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find their home markets under attack from foreign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reducing their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during to protectionist measures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Evidence suggests that FDI is playing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role in the world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role in the world economy for services but a decreasing role in the world economy for manufactured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role in the world economy for manufactured goods but a decreasing role in the world economy for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role in the world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limited role in the world economy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our textbook, the growing integration of the world economy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intensity of competition within the home market of a company in a wide range of manufacturing and service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the intensity of global competition in manufacturing industries, and increasing the intensity of domestic competition in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intensity of global competition in manufacturing industries, and decreasing the intensity of domestic competition in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narrowing the scope of global competition in a wide range of service, commodity, and manufacturing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Widening the opportunities for competing with manufacturing companies within their home market and narrowing the opportunities for competing with service companies in their home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major cause for lowering the trade barriers of markets and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labour mobility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Elastic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greed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demand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our textbook, the single most important technological innovation has been the development of the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telegraph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microprocessor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ocean container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airplane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telephone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is the theory that predicts that the number of transistors on a computer chip doubles every 24 months.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Brennan's Theorem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Bailey's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Moore's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Ivan's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Micro Accelerant (GMA) Law</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textbook, between 1930 and 1990, the cost of a three-minute phone call between New York and London fell from $244.65 to $3.32. This decrease can be mainly contributed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communication between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advent of the microprocessor.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continuing efforts to globalize.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 corporate ethical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deregulation of the telecommunications industry.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of 2014 the number of Internet users around the world exceeds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billion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our textbook, e-commerce retail sales are expected to reach _____ by 2018 in the United states alone.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$750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trillion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Web is viewed as a global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equalizer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way of decreasing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force for decreasing FDI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way of reaching businesses at the expense of consumer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way for government to market to its population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was not mentioned in our textbook as major innovation in transportation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Commercial jet aircraft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 freighters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E-commerce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introduction of containerization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containerization and e-commerce were not mentioned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containerization, the transportation costs associated with the globalization of production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remained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dramatically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slightly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insurance costs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result of a variety of innovations, the real costs of information processing and communication have __________ over the past two decades.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fallen slightly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slightly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remained constant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fallen dramatically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impact on the cost of international business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the characteristics of the global economy have changed dramatically over the past 50 years, as late as the 1960s all of the following demographic characteristics were true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dominated the world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 U.S. entrepreneurial firms dominated the international business scene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dominated the world foreign direct investment picture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was the world's largest industrial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dominated world trade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country was the world's most dominant industry power was in the early 1960s?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Kingdom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Germany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1960, the U.S. accounted for about _____ of world output as measured by GDP.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recent years, all of the following countries have seen their relative share of world output fall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Germany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Kingdom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2013, the U.S.'s largest trade partner when it comes to exports from the United States was ___________________.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Kingdom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Mexico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 Korea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we look into the future, most forecasts now predict a __________ in world output accounted for by developing nations such as China, India, Indonesia, and South Korea, and a __________ in the share enjoyed by rich industrialized countries such as Britain, Japan, and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 rise; rapid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slight rise; slight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 decline; rapid rise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 rise; slight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stay the same; slight decline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relative decline of the developed countries' share of world output 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reduce the living standards of the citizens of developed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increase competition for scarce resources and create political instability.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reflects the growing economic and industrial strength of developing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decrease prices but also reduce wages in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decrease job opportunities in Canada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 developing nation?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Thailand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 the World Bank estimates that today's developing nations may account for more than _______ percent of world economic activity by 2020.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is not considered to be a "developing" nation.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Brazil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Mexico</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foreign direct investment by non-U.S. firms was motivated primarily by the following two factors: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disperse production activities to optimal locations; and the desire to build a direct presence in major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disperse production activities to optimal locations; and the desire to influence foreign exchange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influence foreign exchange rates; and the desire to influence political developments in foreign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build a direct presence in major foreign markets; and the desire to influence political developments in foreign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desire to reduce dependence on the United States and to increase direct access to markets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1960s, what was then seen as an economic threat to Europe?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dominance of U.S.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 innovations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Low-cost transportation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Low-cost global communication networks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Reduction in trade barriers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Throughout the 1990s, the amount of investment directed at both developed and developing nations did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stayed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 highly variable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then increased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Among developing nations, the largest recipient of foreign direct investment has been which country?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States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1960s, what has been a notable trend regarding multinational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the multinational enterprise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the Canadian multinational enterprise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non-U.S. 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the Japanese multinational enterprise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U.S. multinationals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kind of enterprise is a business that has productive activities in two or more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varied-national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diverse-national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multi-domestic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Recently there has been _______ in the number of smaller firms that are multinationals.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significant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significant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decline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Electric Corporation has productive activities in a number of countries. As a result, it would be appropriate to refer to General Electric as a __________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diverse-national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Iceculture Inc., of Ontario employs 40 people and exports around the world. It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multinational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transnational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cross-border national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mini-multinational.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U.S. dominated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1960s, there have been two notable trends in the demographics of the multinational enterprise. These two trends have been: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non-U.S. multinationals and the disappearance of mini-multinationals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non-U.S. multinationals and the decline of mini-multinationals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decline of non-U.S. multinationals and the growth of mini-multinationals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non-U.S. multinationals and the growth of mini-multinationals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rise of U.S. multinationals and the growth of mini-multinationals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economies of most of the former Communist countries can best be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poor condition with high risk associated with doing business there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steady growth, especially since 2009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dominated by 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robust and growing stronger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closed to many international businesses due to high tariffs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Disturbing signs of growing unrest and totalitarian tendencies continue to be seen in many _______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Western European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European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Northern European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Eastern European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 American states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China continues to grow at its current rate, by 2020 the average income per capita will be about $13,000, roughly equivalent to what country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Latin America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not true regarding the majority of Latin American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governments are selling state-owned enterprises to private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investment is welcome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and inflation are 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democracy nor free market reforms have seemed to take hold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answers is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last quarter of the 20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 experienced __________ in the global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slow-moving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virtually no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 concerns over potential disruptions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argue that increased international trade and cross-border investments will result in __________ prices for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unstable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variable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is not a benefit of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Lowering prices for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Raising the incomes of consumers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Slowing economic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Helping to create jobs in all countries that choose to participate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leisure time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politicians, and business leaders believe that the _______ to international trade and investment is the engine driving the global economy toward greater prosperity.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falling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cross-border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trading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NAFTA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frequently voiced concern about globalization is that it destroys manufacturing jobs in wealthy advanced economies such as Canada. The basic thrust of the critics' argument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nations will recruit employees from the more advanced economies, thereby depleting their labour pools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increases the pace of the shift from a world economy based on manufactured goods to a world economy based on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falling trade barriers allows firms to move their manufacturing activities offshore to countries where wage rates are much lower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governments of developing countries will heavily subsidize their primary industries, making competing products produced in advanced economies less attractive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workers are overpaid and the true value of a manufacturing job is much lower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 has even extended to the Canadian _______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mineral extraction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home construction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lumber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Critics use the following argument to suggest that globalization is a contributing factor to an increase in pollution.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results in an increase in the amount of activity that takes place in companies that do not have adequate pollution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results in increased commerce between countries, which results in an increase in the amount of transportation activity (e.g. trains, barges, air cargo, trucks, etc.)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that operate in countries that have adequate pollution regulations have a tendency to move their manufacturing operations to countries that have less stringent or no pollution controls to avoid the cost of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results in increased production, which has the undesirable side-effect of increased pollution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in developing countries are used to coping with more pollution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does NAFTA stand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 American Free Trade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 Atlantic Free Trade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 American Federation of Trade Advocates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 Alliance for Technology Advancement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 American Federal Treaty Association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critics of globalization argue that outsourcing leads to increased use of _________ labour practices in developing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exploitive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underground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neo-colonialist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non-competitive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purpose of the World Trade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arbitrate of trade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 as a "watchdog" for countries that lower their pollution standards in an effort to attract more foreign manufacturing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tariffs for countries that signed the GATT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 the implementation of trade agreements such as NAFTA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the number of job losses in member countries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Supranational organizations such as the WTO are criticized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interfering in the regulation of prices of a country's natural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ruling in favour of rich western countries at the expense of poor developing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focusing on economics and not on democracy and environmental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limiting its actions to what the WTO member states agree 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encouraging economic stagnation in poor countries so that rich countries can grow faster.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an international business is different from managing a purely domestic business for all of the following reasons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countries are different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transactions involve converting money into different currencies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range of problems confronted by a manager in an international business are narrower than those confronted by a manager in a domestic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international business must find ways to work within the limits imposed by government intervention in the international trade and investment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languages have to be learned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world's poorest nations have also faced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alignment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simplification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stagnation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consumerization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Tim Hortons case study is an example of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easily Canadian firms can enter the US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similarity of Canadian and US consumer tastes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firms buying up US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protests against 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difficulty of Canadian firms expanding internationally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 economy is moving progressively towards a world in which national economies are relatively isolated from each 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goods, services and investment crossing national borders expanded faster than did world output every year during the last two decades of the 20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global presence of widely accepted products like McDonalds, Coca-Cola, and Apple's iPod, national markets are disappearing.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benefit from the globalization of markets, a company has to be a multinational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Currently most global markets are for industrial goods and materials that serve a universal need the world over.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Currently most global markets are markets for consumer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many companies have lowered their overall cost structure and have improved the quality of their products by dispersing their production activities to locations around the world, this activity is confined primarily to large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Currently most global markets are markets for consumer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Sourcing goods and services from locations around the globe is known as the globalization of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Agreement on Tariffs and Trade is what the acronym GATT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markets globalize and an increasing proportion of business activity transcends national borders, there is a need for institutions to help manage, regulate and police the global market 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Monetary Fund and the World Bank were both created in 1944 by 44 nations that met at Bretton Woods, New Hampshire.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Monetary Fund (IMF) is often seen as the leader of last resort to nation states whose economies are in economic turmoil.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addition to reducing trade barriers, many countries have also been progressively removing restrictions on barriers to foreign direct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advanced nations of the East committed themselves after World War II to removing barriers to the free flow of goods, services, and capital between nations.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very little evidence that suggests that the lowering of trade barriers has facilitated the globalization of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volume of world output has grown faster than the volume of world trade since the 1950s, according to data from the World Trade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Surprisingly, despite the importance of technology in our everyday lives, technological change has played only a minor role in the globalization of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forecasts now predict a rapid rise in world output accounted for by developing nations such as China, India, and South Korea, and a rapid decline in the share enjoyed by rich industrialized countries such as Canada, Britain and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of tomorrow's economic opportunities may be found in the developing nations of the world.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1960s global business activity was dominated by large Japanese multinational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most international trade and investment is still conducted by large firms, small to medium sized firms are increasingly involved in international trade and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MNE is any firm that invests outside of its home country.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Between 1995 and 2000 most countries in Eastern Europe saw their Communist governments collapse.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what is occurring in China continues for two more decades, China may move from third-world to industrial superpower status even more rapidly than Japan did.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argue that increased international trade and cross-border investments will result in higher prices for goods and services, although there are many benefits to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commonly believed that globalization stimulates economic growth, creates jobs, and raises income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crisis in Thailand shows one of the risks of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Canadian firms have outsourced jobs to developing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concept of globalization. What are the major opportunities and challenges that globalization has created for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refers to a fundamental shift that is occurring in the world economy. The world is progressively moving away from a structure in which national economies are relatively isolated from each other, towards a structure in which national economies are merging into one huge interdependent global economic system. This trend is commonly referred to as globalization. The trend towards globalization is creating many opportunities for businesses to expand their revenues, drive down their costs, and boost their profits. For example, many Canadian firms are now exporting to previously closed foreign markets. By doing so, these firms are simultaneously expanding their sales and driving down their costs through additional economies of scale. Globalization has also created challenges for business organizations. For example, managers now have to grapple with a wide range of globalization related issues. Examples of these issues include: should we export, should we build a plant in a foreign country, should we modify our products to suite the tastes of each of our foreign customers, and how do we respond to foreign competition? These questions often do not have easy answers, but are very important to the future competitiveness of business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two main facets of globalization. Explain how each of these components of globalization has helped create the shift towards a more integrated world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two main components of globalization are the globalization of markets and the globalization of production. The globalization of markets refers to the fact that in many industries historically distinct and separate national markets are merging into one huge global marketplace. The globalization of production refers to the tendency among many firms to source goods and services from different locations around the world in an attempt to take advantage of national differences in the cost and quality of factors of production (such as labour, energy, and capital). Both of these components of globalization have helped create the shift towards a more integrated world economy. The globalization of markets has created a "global" interest in many products, such as Coca-Cola, the Apple iPhones, and Levi jeans. This "sharing of interest" in products across national borders has facilitated the trend towards a more integrated world economy. The globalization of production has resulted in a substantial increase in the number of business relationships between companies from different countries. This increase in the number and intensity of interrelationships between companies from different countries has also facilitated the trend towards a more integrated world economy.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meaning of the term "trade barriers"? What measures have been taken by the world community to reduce the impact of trade barriers on international trade?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barriers are the regulations, tariffs, and other activities that are put in place by governments for the purpose of protecting their domestic industries from "foreign competition." For example, a country may impose a stiff tariff on the import of foreign produced automobiles. That makes it very difficult (i.e., creates a substantial barrier) for foreign produced cars to be sold in their country. The world community has taken a number of measures to not only lessen the impact of trade barriers on international trade, but to remove trade barriers altogether. The General Agreement on Tariffs and Trade (GATT) has been an ongoing effort to remove and reduce trade barriers worldwide. Under the umbrella of GATT, there have been eight rounds of negotiations among member states, designed to lower and/or reduce all forms of trade barriers. To provide the GATT treaty some teeth, the recently completed Uruguay Round of GATT established the World Trade Organization (WTO) which polices the international trading system. Although the WTO cannot compel a nation to comply with the GATT treaty, it can recommend that other member nations impose sanctions on the offending party. Other business organizations, governments, trade groups, and not-for-profit organizations are working hard to reduce and remove trade barriers. The Doha and Cancun rounds have focused on the question of agricultural subsidies used by developed countries to support their farmers. These agricultural subsidies have made it almost impossible for developing country farmers to compete.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impact of the development of the World Wide Web on global commerce.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Viewed globally, the Web is emerging as the great equalizer. There is no geography on the Web and costs to provide extensive information and product offerings are low when compared to other more traditional means of doing business. It is a powerful dislocating force that rolls back some constraints of location, scale, and time zones. The Web allows businesses, both small and large, to expand their global presence at a lower cost than ever before.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 term "foreign direct investment (FDI)." How does the term "foreign direct investment" differ from the term "international trade?"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direct investment occurs when a firm invests resources in business activities outside its home country. For example, a Canadian firm may invest in a production facility in Italy. International trade occurs when a firm exports goods or services to consumers in another country. The difference between the terms is that the term "international trade" does not necessarily mean that a firm is investing resources in business activities outside its home country the firm could be simply exporting domestically produced products to a foreign country.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primary advantages and disadvantages of globalization. Do you believe the advantages outweigh the disadvantages? How can the effects of the disadvantages of globalization be reduced?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 Conversely, critics argue that globalization destroys manufacturing jobs in wealthy countries and contributes to pollution. In regard to destroying manufacturing jobs, the basic thrust of the critics' argument is that falling trade barriers allow firms in industrialized countries to move their manufacturing activities offshore to countries where wage rates are much lower. This activity, if it occurs, has the undesirable side-effect of eliminating manufacturing jobs in the industrialized country. In regard to pollution, the critics of globalization argue that globalization encourages firms from advanced nations to move manufacturing facilities offshore to less developed countries to avoid the more stringent pollution controls in place in their home countries. This activity increases worldwide pollution. The final section of the question is designed to encourage classroom discussion and/or to encourage students to "think" about how these undesirable side-effects of globalization can be reduced.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competitiveness is not something that is permanent or fixed. The dominant features of the global economy are the rapid changes relative economic and competitive status of different countries. Canada is not immune to these changes. We have seen our total share of the global economy decrease and the loss of many industries. The anti-globalization movement has been active in Canada. In particular they have been critical of multinational corporate power and argued against global and regional agreements on economic growth and the lowering of trade barriers. Others feel that globalization is inevitable and contributes to the well being of people around the world.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Consider the overall impact of globalization on Canada from the perspective of a software developer-has it been positive or negative? Explain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What kinds of strategies could a Canadian developer of software employ to reduce the negative impacts and take advantage of the positive aspects? Explain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 Conversely, critics argue that globalization destroys manufacturing jobs in wealthy countries and contributes to pollution. In regard to destroying manufacturing jobs, the basic thrust of the critics' argument is that falling trade barriers allow firms in industrialized countries to move their manufacturing activities offshore to countries where wage rates are much lower. This activity, if it occurs, has the undesirable side-effect of eliminating manufacturing jobs in the industrialized country. In regard to pollution, the critics of globalization argue that globalization encourages firms from advanced nations to move manufacturing facilities offshore to less developed countries to avoid the more stringent pollution controls in place in their home countries. This activity increases worldwide pollution. The final section of the question is designed to encourage classroom discussion and/or to encourage students to "think" about how these undesirable side-effects of globalization can be reduced.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international trade important to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Canada's exports contribute about 40% of our GDP. We have a trade surplus overall meaning we are exporting more than we are importing. Many jobs and FDI are dependent upon international trade. Canada needs international trade in order to maintain its standard of living. However, Canada's standard of living has been decreasing relative to the United States and unless Canada begins to increase their productivity and international sales, the standard of living will continue to decrease.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this type of company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multinational enterprise. A multinational enterprise is any business that has productive activities in two or more countries.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some other examples of this type of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many multinational enterprises, including General Motors, Sony, General Electric, Exxon, and Toyota.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have been the two most notable trends in these type of enterprises since the 1960s?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two most notable trends in multinational enterprises since the 1960s have been (1) the rise of non-U.S. multinationals; and (2) the growth of mini-multinationals. Mini-multinationals are small and medium-sized international firms. The role of these firms is likely to gain momentum in the future.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future prospects of smaller firms that operate as your firm does internationally.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small and medium-sized companies are becoming increasingly involved in international trade, in a variety of different contexts. As these companies expand their international activities, they will increasingly take their place as mini-multinationals on the world stage.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Hill - Chapter 01 #126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Hill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126</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